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71262EA0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3D135B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522C8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22C88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05</w:t>
            </w:r>
            <w:r w:rsidR="00C64C46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9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07C6BA7F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C64C4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DQUISICION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De</w:t>
            </w:r>
            <w:r w:rsidR="00C64C4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S</w:t>
            </w:r>
            <w:r w:rsidR="00C64C46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ILLAS PLASTICAS SIN BRAZOS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864E7A1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0D73DF">
        <w:rPr>
          <w:rStyle w:val="nfasis"/>
          <w:rFonts w:cstheme="minorHAnsi"/>
          <w:b/>
          <w:bCs/>
          <w:i w:val="0"/>
          <w:sz w:val="24"/>
          <w:szCs w:val="24"/>
        </w:rPr>
        <w:t>Adquisición De</w:t>
      </w:r>
      <w:r w:rsidR="000D73DF">
        <w:rPr>
          <w:rStyle w:val="nfasis"/>
          <w:rFonts w:cstheme="minorHAnsi"/>
          <w:b/>
          <w:bCs/>
          <w:i w:val="0"/>
          <w:sz w:val="24"/>
          <w:szCs w:val="24"/>
        </w:rPr>
        <w:t xml:space="preserve"> </w:t>
      </w:r>
      <w:r w:rsidR="00C64C46">
        <w:rPr>
          <w:rStyle w:val="nfasis"/>
          <w:rFonts w:cstheme="minorHAnsi"/>
          <w:b/>
          <w:bCs/>
          <w:i w:val="0"/>
          <w:sz w:val="24"/>
          <w:szCs w:val="24"/>
        </w:rPr>
        <w:t>Sillas Sin Brazos</w:t>
      </w:r>
      <w:r w:rsidR="00007230">
        <w:rPr>
          <w:rStyle w:val="nf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4216E4E1" w14:textId="57FFD951" w:rsidR="00C64C46" w:rsidRP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9105EF">
        <w:rPr>
          <w:rStyle w:val="nfasis"/>
          <w:rFonts w:cstheme="minorHAnsi"/>
          <w:b/>
          <w:bCs/>
          <w:i w:val="0"/>
          <w:sz w:val="24"/>
          <w:szCs w:val="24"/>
        </w:rPr>
        <w:t>1*Buena calidad y marca reconocida.</w:t>
      </w:r>
    </w:p>
    <w:p w14:paraId="5202D11E" w14:textId="0D40CC33" w:rsidR="009105EF" w:rsidRP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9105EF">
        <w:rPr>
          <w:rStyle w:val="nfasis"/>
          <w:rFonts w:cstheme="minorHAnsi"/>
          <w:b/>
          <w:bCs/>
          <w:i w:val="0"/>
          <w:sz w:val="24"/>
          <w:szCs w:val="24"/>
        </w:rPr>
        <w:t>2*Deben enviar imágenes del producto solicitados.</w:t>
      </w:r>
    </w:p>
    <w:p w14:paraId="09E676DB" w14:textId="38CFCE16" w:rsid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9105EF">
        <w:rPr>
          <w:rStyle w:val="nfasis"/>
          <w:rFonts w:cstheme="minorHAnsi"/>
          <w:b/>
          <w:bCs/>
          <w:i w:val="0"/>
          <w:sz w:val="24"/>
          <w:szCs w:val="24"/>
        </w:rPr>
        <w:t>3*Con entrega inmediata.</w:t>
      </w:r>
    </w:p>
    <w:p w14:paraId="1721EC53" w14:textId="372EC522" w:rsidR="009105EF" w:rsidRP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>4*Descargar ficha técnica adjunta al proceso.</w:t>
      </w: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50920C36" w14:textId="4F05278A" w:rsidR="00AC2BBE" w:rsidRDefault="00B02E3C" w:rsidP="009102E8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 w:rsidR="00943339">
        <w:rPr>
          <w:rFonts w:cstheme="minorHAnsi"/>
          <w:bCs/>
          <w:sz w:val="24"/>
          <w:szCs w:val="24"/>
          <w:lang w:val="es-ES"/>
        </w:rPr>
        <w:t>2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0DEB40F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923247C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0D73DF">
        <w:rPr>
          <w:rFonts w:cstheme="minorHAnsi"/>
          <w:bCs/>
          <w:sz w:val="24"/>
          <w:szCs w:val="24"/>
          <w:lang w:val="es-ES"/>
        </w:rPr>
        <w:t>CECANOT-DAF-CM-202</w:t>
      </w:r>
      <w:r w:rsidR="00943339">
        <w:rPr>
          <w:rFonts w:cstheme="minorHAnsi"/>
          <w:bCs/>
          <w:sz w:val="24"/>
          <w:szCs w:val="24"/>
          <w:lang w:val="es-ES"/>
        </w:rPr>
        <w:t>1-00</w:t>
      </w:r>
      <w:r w:rsidR="00522C88">
        <w:rPr>
          <w:rFonts w:cstheme="minorHAnsi"/>
          <w:bCs/>
          <w:sz w:val="24"/>
          <w:szCs w:val="24"/>
          <w:lang w:val="es-ES"/>
        </w:rPr>
        <w:t>5</w:t>
      </w:r>
      <w:r w:rsidR="00C64C46">
        <w:rPr>
          <w:rFonts w:cstheme="minorHAnsi"/>
          <w:bCs/>
          <w:sz w:val="24"/>
          <w:szCs w:val="24"/>
          <w:lang w:val="es-ES"/>
        </w:rPr>
        <w:t>9</w:t>
      </w:r>
    </w:p>
    <w:p w14:paraId="3EBD4DBC" w14:textId="184D7F5F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1C2711" w14:textId="77777777" w:rsidR="009105EF" w:rsidRDefault="009105EF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0EF9D13F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="00522C88" w:rsidRPr="000D73DF">
        <w:rPr>
          <w:rFonts w:cstheme="minorHAnsi"/>
          <w:bCs/>
          <w:sz w:val="24"/>
          <w:szCs w:val="24"/>
          <w:lang w:val="es-ES"/>
        </w:rPr>
        <w:t xml:space="preserve">el </w:t>
      </w:r>
      <w:r w:rsidR="00522C88">
        <w:rPr>
          <w:rFonts w:cstheme="minorHAnsi"/>
          <w:bCs/>
          <w:sz w:val="24"/>
          <w:szCs w:val="24"/>
          <w:lang w:val="es-ES"/>
        </w:rPr>
        <w:t>martes</w:t>
      </w:r>
      <w:r w:rsidR="00645053">
        <w:rPr>
          <w:rFonts w:cstheme="minorHAnsi"/>
          <w:bCs/>
          <w:sz w:val="24"/>
          <w:szCs w:val="24"/>
          <w:lang w:val="es-ES"/>
        </w:rPr>
        <w:t xml:space="preserve"> </w:t>
      </w:r>
      <w:r w:rsidR="00C64C46">
        <w:rPr>
          <w:rFonts w:cstheme="minorHAnsi"/>
          <w:bCs/>
          <w:sz w:val="24"/>
          <w:szCs w:val="24"/>
          <w:lang w:val="es-ES"/>
        </w:rPr>
        <w:t>02</w:t>
      </w:r>
      <w:r w:rsidRPr="000D73DF">
        <w:rPr>
          <w:rFonts w:cstheme="minorHAnsi"/>
          <w:bCs/>
          <w:sz w:val="24"/>
          <w:szCs w:val="24"/>
          <w:lang w:val="es-ES"/>
        </w:rPr>
        <w:t>/</w:t>
      </w:r>
      <w:r w:rsidR="00943339">
        <w:rPr>
          <w:rFonts w:cstheme="minorHAnsi"/>
          <w:bCs/>
          <w:sz w:val="24"/>
          <w:szCs w:val="24"/>
          <w:lang w:val="es-ES"/>
        </w:rPr>
        <w:t>0</w:t>
      </w:r>
      <w:r w:rsidR="00C64C46">
        <w:rPr>
          <w:rFonts w:cstheme="minorHAnsi"/>
          <w:bCs/>
          <w:sz w:val="24"/>
          <w:szCs w:val="24"/>
          <w:lang w:val="es-ES"/>
        </w:rPr>
        <w:t>3</w:t>
      </w:r>
      <w:r w:rsidRPr="000D73DF">
        <w:rPr>
          <w:rFonts w:cstheme="minorHAnsi"/>
          <w:bCs/>
          <w:sz w:val="24"/>
          <w:szCs w:val="24"/>
          <w:lang w:val="es-ES"/>
        </w:rPr>
        <w:t>/202</w:t>
      </w:r>
      <w:r w:rsidR="00943339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1:00 pm. Los oferentes que no envíen muestra</w:t>
      </w:r>
      <w:r w:rsidR="00C514DF">
        <w:rPr>
          <w:rFonts w:cstheme="minorHAnsi"/>
          <w:bCs/>
          <w:sz w:val="24"/>
          <w:szCs w:val="24"/>
          <w:lang w:val="es-ES"/>
        </w:rPr>
        <w:t>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64A18DBE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</w:t>
      </w:r>
      <w:r w:rsidR="00C514DF" w:rsidRPr="001001F1">
        <w:rPr>
          <w:rFonts w:cstheme="minorHAnsi"/>
          <w:bCs/>
          <w:sz w:val="24"/>
          <w:szCs w:val="24"/>
          <w:lang w:val="es-ES"/>
        </w:rPr>
        <w:t>muestras serán</w:t>
      </w:r>
      <w:r w:rsidR="00C514DF">
        <w:rPr>
          <w:rFonts w:cstheme="minorHAnsi"/>
          <w:bCs/>
          <w:sz w:val="24"/>
          <w:szCs w:val="24"/>
          <w:lang w:val="es-ES"/>
        </w:rPr>
        <w:t xml:space="preserve"> de vueltas luego de la selección de la mejor oferta tanto técnica como económica.</w:t>
      </w:r>
    </w:p>
    <w:p w14:paraId="1B94FA39" w14:textId="33C620EA" w:rsidR="001001F1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6275500A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5899C599" w14:textId="204761E3" w:rsidR="000D73DF" w:rsidRDefault="00B02E3C" w:rsidP="00BE2284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48626A95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943339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32B578C2" w14:textId="1E3E5C78" w:rsidR="007D14B7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6929C5C2" w:rsid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294A183" w14:textId="1B04BFA3" w:rsidR="00C514DF" w:rsidRDefault="00C514DF" w:rsidP="00C514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3F5A78DB" w:rsid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CDB4786" w14:textId="53538A9D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46F985F2" w14:textId="6D9477BE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73C2A443" w14:textId="0D24A271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51788584" w14:textId="77777777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lastRenderedPageBreak/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6B2ADB18" w:rsidR="00A65ED6" w:rsidRPr="000D73DF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D73DF">
        <w:rPr>
          <w:b/>
          <w:bCs/>
        </w:rPr>
        <w:t>Dirección</w:t>
      </w:r>
      <w:bookmarkEnd w:id="0"/>
      <w:bookmarkEnd w:id="1"/>
      <w:bookmarkEnd w:id="2"/>
      <w:r w:rsidR="00176186" w:rsidRPr="000D73DF">
        <w:rPr>
          <w:b/>
          <w:bCs/>
        </w:rPr>
        <w:t xml:space="preserve"> de correo electrónico: </w:t>
      </w:r>
      <w:proofErr w:type="gramStart"/>
      <w:r w:rsidR="001A5865">
        <w:rPr>
          <w:b/>
          <w:bCs/>
          <w:color w:val="0070C0"/>
        </w:rPr>
        <w:t>gl</w:t>
      </w:r>
      <w:r w:rsidR="001A5865" w:rsidRPr="001A5865">
        <w:rPr>
          <w:b/>
          <w:bCs/>
          <w:color w:val="0070C0"/>
        </w:rPr>
        <w:t>ennys.ceballo</w:t>
      </w:r>
      <w:proofErr w:type="gramEnd"/>
      <w:hyperlink r:id="rId9" w:history="1">
        <w:r w:rsidR="00764415" w:rsidRPr="001A5865">
          <w:rPr>
            <w:rStyle w:val="Hipervnculo"/>
            <w:rFonts w:cstheme="minorHAnsi"/>
            <w:b/>
            <w:bCs/>
            <w:color w:val="0070C0"/>
            <w:sz w:val="24"/>
            <w:szCs w:val="24"/>
          </w:rPr>
          <w:t>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FB87573" w14:textId="77777777" w:rsidR="00361598" w:rsidRPr="000D73DF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D73DF">
        <w:rPr>
          <w:rStyle w:val="Style6"/>
          <w:b/>
        </w:rPr>
        <w:t>C</w:t>
      </w:r>
      <w:r w:rsidR="000E232B" w:rsidRPr="000D73DF">
        <w:rPr>
          <w:rStyle w:val="Style6"/>
          <w:b/>
        </w:rPr>
        <w:t>ronograma de actividades</w:t>
      </w:r>
    </w:p>
    <w:p w14:paraId="227E9EEF" w14:textId="33342B0C" w:rsidR="00EF6BAC" w:rsidRDefault="00EF6BAC" w:rsidP="00EF6BAC">
      <w:pPr>
        <w:rPr>
          <w:lang w:val="es-ES" w:eastAsia="es-ES"/>
        </w:rPr>
      </w:pPr>
    </w:p>
    <w:p w14:paraId="5CFE78C9" w14:textId="637F9356" w:rsidR="00C514DF" w:rsidRPr="00EF6BAC" w:rsidRDefault="009105EF" w:rsidP="00EF6BAC">
      <w:pPr>
        <w:rPr>
          <w:lang w:val="es-ES" w:eastAsia="es-ES"/>
        </w:rPr>
      </w:pPr>
      <w:r>
        <w:rPr>
          <w:noProof/>
        </w:rPr>
        <w:drawing>
          <wp:inline distT="0" distB="0" distL="0" distR="0" wp14:anchorId="30442BCD" wp14:editId="400DEE35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lastRenderedPageBreak/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5E191" w14:textId="77777777" w:rsidR="00F33E17" w:rsidRDefault="00F33E17" w:rsidP="00C06B3D">
      <w:pPr>
        <w:spacing w:after="0" w:line="240" w:lineRule="auto"/>
      </w:pPr>
      <w:r>
        <w:separator/>
      </w:r>
    </w:p>
  </w:endnote>
  <w:endnote w:type="continuationSeparator" w:id="0">
    <w:p w14:paraId="2440CA65" w14:textId="77777777" w:rsidR="00F33E17" w:rsidRDefault="00F33E1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01AC6" w14:textId="77777777" w:rsidR="00F33E17" w:rsidRDefault="00F33E17" w:rsidP="00C06B3D">
      <w:pPr>
        <w:spacing w:after="0" w:line="240" w:lineRule="auto"/>
      </w:pPr>
      <w:r>
        <w:separator/>
      </w:r>
    </w:p>
  </w:footnote>
  <w:footnote w:type="continuationSeparator" w:id="0">
    <w:p w14:paraId="4F9F4C3B" w14:textId="77777777" w:rsidR="00F33E17" w:rsidRDefault="00F33E1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D73DF"/>
    <w:rsid w:val="000E232B"/>
    <w:rsid w:val="001001F1"/>
    <w:rsid w:val="00160797"/>
    <w:rsid w:val="00163A0E"/>
    <w:rsid w:val="00176186"/>
    <w:rsid w:val="00184F55"/>
    <w:rsid w:val="00185691"/>
    <w:rsid w:val="001A5865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135B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4F2FB2"/>
    <w:rsid w:val="00510FD0"/>
    <w:rsid w:val="00522C88"/>
    <w:rsid w:val="00527518"/>
    <w:rsid w:val="005359E5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45053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13EB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33403"/>
    <w:rsid w:val="00847399"/>
    <w:rsid w:val="00847727"/>
    <w:rsid w:val="008502DA"/>
    <w:rsid w:val="008B7E98"/>
    <w:rsid w:val="008E7C3C"/>
    <w:rsid w:val="009006C5"/>
    <w:rsid w:val="009102E8"/>
    <w:rsid w:val="009105EF"/>
    <w:rsid w:val="00912DEB"/>
    <w:rsid w:val="00917106"/>
    <w:rsid w:val="009200EA"/>
    <w:rsid w:val="0092028E"/>
    <w:rsid w:val="00924EA6"/>
    <w:rsid w:val="0094150E"/>
    <w:rsid w:val="00943339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2BBE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BE2284"/>
    <w:rsid w:val="00C06B3D"/>
    <w:rsid w:val="00C339D1"/>
    <w:rsid w:val="00C43B02"/>
    <w:rsid w:val="00C514DF"/>
    <w:rsid w:val="00C64C46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34E7D"/>
    <w:rsid w:val="00F40DBF"/>
    <w:rsid w:val="00F44A1F"/>
    <w:rsid w:val="00F5649B"/>
    <w:rsid w:val="00F61900"/>
    <w:rsid w:val="00F75ACD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C514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14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14DF"/>
    <w:rPr>
      <w:sz w:val="20"/>
      <w:szCs w:val="20"/>
      <w:lang w:val="es-D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14D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14DF"/>
    <w:rPr>
      <w:b/>
      <w:bCs/>
      <w:sz w:val="20"/>
      <w:szCs w:val="20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1C60-8200-4FF9-9DFF-4CAF8B9A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917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13</cp:revision>
  <cp:lastPrinted>2020-10-22T15:52:00Z</cp:lastPrinted>
  <dcterms:created xsi:type="dcterms:W3CDTF">2020-10-22T12:31:00Z</dcterms:created>
  <dcterms:modified xsi:type="dcterms:W3CDTF">2021-03-08T15:45:00Z</dcterms:modified>
</cp:coreProperties>
</file>